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32FB" w14:textId="78BB8F1C" w:rsidR="00255C81" w:rsidRPr="00B76079" w:rsidRDefault="004A1A58">
      <w:pPr>
        <w:rPr>
          <w:sz w:val="28"/>
          <w:szCs w:val="28"/>
        </w:rPr>
      </w:pPr>
      <w:r w:rsidRPr="00B76079">
        <w:rPr>
          <w:sz w:val="28"/>
          <w:szCs w:val="28"/>
        </w:rPr>
        <w:t>Dear Neighbor,</w:t>
      </w:r>
    </w:p>
    <w:p w14:paraId="61DC6BC3" w14:textId="77777777" w:rsidR="004A1A58" w:rsidRPr="00B76079" w:rsidRDefault="004A1A58">
      <w:pPr>
        <w:rPr>
          <w:sz w:val="28"/>
          <w:szCs w:val="28"/>
        </w:rPr>
      </w:pPr>
    </w:p>
    <w:p w14:paraId="11CC2350" w14:textId="3CCF5979" w:rsidR="004A1A58" w:rsidRPr="00B76079" w:rsidRDefault="004A1A58">
      <w:pPr>
        <w:rPr>
          <w:sz w:val="28"/>
          <w:szCs w:val="28"/>
        </w:rPr>
      </w:pPr>
      <w:r w:rsidRPr="00B76079">
        <w:rPr>
          <w:sz w:val="28"/>
          <w:szCs w:val="28"/>
        </w:rPr>
        <w:t xml:space="preserve">First, I want to assure you that we are not sick and we took precautions to make and </w:t>
      </w:r>
      <w:r w:rsidR="00F94D02" w:rsidRPr="00B76079">
        <w:rPr>
          <w:sz w:val="28"/>
          <w:szCs w:val="28"/>
        </w:rPr>
        <w:t>send this</w:t>
      </w:r>
      <w:r w:rsidRPr="00B76079">
        <w:rPr>
          <w:sz w:val="28"/>
          <w:szCs w:val="28"/>
        </w:rPr>
        <w:t xml:space="preserve"> note to you using gloves so you don’t have to fear</w:t>
      </w:r>
      <w:r w:rsidR="00CC63BD" w:rsidRPr="00B76079">
        <w:rPr>
          <w:sz w:val="28"/>
          <w:szCs w:val="28"/>
        </w:rPr>
        <w:t xml:space="preserve"> germs being spread</w:t>
      </w:r>
      <w:r w:rsidRPr="00B76079">
        <w:rPr>
          <w:sz w:val="28"/>
          <w:szCs w:val="28"/>
        </w:rPr>
        <w:t>!</w:t>
      </w:r>
    </w:p>
    <w:p w14:paraId="1F661DD5" w14:textId="2B934707" w:rsidR="004A1A58" w:rsidRPr="00B76079" w:rsidRDefault="004A1A58">
      <w:pPr>
        <w:rPr>
          <w:sz w:val="28"/>
          <w:szCs w:val="28"/>
        </w:rPr>
      </w:pPr>
    </w:p>
    <w:p w14:paraId="4C18986E" w14:textId="4E6E0FDF" w:rsidR="004A1A58" w:rsidRPr="00B76079" w:rsidRDefault="004A1A58">
      <w:pPr>
        <w:rPr>
          <w:sz w:val="28"/>
          <w:szCs w:val="28"/>
        </w:rPr>
      </w:pPr>
      <w:r w:rsidRPr="00B76079">
        <w:rPr>
          <w:sz w:val="28"/>
          <w:szCs w:val="28"/>
        </w:rPr>
        <w:t xml:space="preserve">Second, we just thought about all our neighbors and how it might be helpful and important to just check in and make sure all of us are doing OK during this scary time of COVID-19. </w:t>
      </w:r>
    </w:p>
    <w:p w14:paraId="21F73E83" w14:textId="2525E1D0" w:rsidR="004A1A58" w:rsidRPr="00B76079" w:rsidRDefault="004A1A58">
      <w:pPr>
        <w:rPr>
          <w:sz w:val="28"/>
          <w:szCs w:val="28"/>
        </w:rPr>
      </w:pPr>
    </w:p>
    <w:p w14:paraId="53FBDFD6" w14:textId="23CD8B98" w:rsidR="004A1A58" w:rsidRPr="00B76079" w:rsidRDefault="00F94D02" w:rsidP="004A1A58">
      <w:pPr>
        <w:rPr>
          <w:sz w:val="28"/>
          <w:szCs w:val="28"/>
        </w:rPr>
      </w:pPr>
      <w:r w:rsidRPr="00B76079">
        <w:rPr>
          <w:b/>
          <w:bCs/>
          <w:sz w:val="28"/>
          <w:szCs w:val="28"/>
        </w:rPr>
        <w:t>O</w:t>
      </w:r>
      <w:r w:rsidR="004A1A58" w:rsidRPr="00B76079">
        <w:rPr>
          <w:b/>
          <w:bCs/>
          <w:sz w:val="28"/>
          <w:szCs w:val="28"/>
        </w:rPr>
        <w:t>ne thought we had of ways we can support each other in this time is to create a</w:t>
      </w:r>
      <w:r w:rsidRPr="00B76079">
        <w:rPr>
          <w:b/>
          <w:bCs/>
          <w:sz w:val="28"/>
          <w:szCs w:val="28"/>
        </w:rPr>
        <w:t>n online</w:t>
      </w:r>
      <w:r w:rsidR="004A1A58" w:rsidRPr="00B76079">
        <w:rPr>
          <w:b/>
          <w:bCs/>
          <w:sz w:val="28"/>
          <w:szCs w:val="28"/>
        </w:rPr>
        <w:t xml:space="preserve"> group chat with </w:t>
      </w:r>
      <w:r w:rsidR="004B3E49">
        <w:rPr>
          <w:b/>
          <w:bCs/>
          <w:sz w:val="28"/>
          <w:szCs w:val="28"/>
        </w:rPr>
        <w:t xml:space="preserve">others in the neighborhood </w:t>
      </w:r>
      <w:r w:rsidR="004A1A58" w:rsidRPr="00B76079">
        <w:rPr>
          <w:b/>
          <w:bCs/>
          <w:sz w:val="28"/>
          <w:szCs w:val="28"/>
        </w:rPr>
        <w:t>to quickly communicate any needs, help, emergencies, etc.</w:t>
      </w:r>
      <w:r w:rsidR="004A1A58" w:rsidRPr="00B76079">
        <w:rPr>
          <w:sz w:val="28"/>
          <w:szCs w:val="28"/>
        </w:rPr>
        <w:t xml:space="preserve"> And then, beyond that, we can also just be there for each other as friendly neighbors to </w:t>
      </w:r>
      <w:r w:rsidR="00CC63BD" w:rsidRPr="00B76079">
        <w:rPr>
          <w:sz w:val="28"/>
          <w:szCs w:val="28"/>
        </w:rPr>
        <w:t xml:space="preserve">share news, chat, and joke so no one feels </w:t>
      </w:r>
      <w:r w:rsidR="004A1A58" w:rsidRPr="00B76079">
        <w:rPr>
          <w:sz w:val="28"/>
          <w:szCs w:val="28"/>
        </w:rPr>
        <w:t xml:space="preserve">isolated and lonely as well. </w:t>
      </w:r>
    </w:p>
    <w:p w14:paraId="4727770E" w14:textId="0A7C8323" w:rsidR="004A1A58" w:rsidRPr="00B76079" w:rsidRDefault="004A1A58" w:rsidP="004A1A58">
      <w:pPr>
        <w:rPr>
          <w:sz w:val="28"/>
          <w:szCs w:val="28"/>
        </w:rPr>
      </w:pPr>
    </w:p>
    <w:p w14:paraId="65BF9301" w14:textId="17D2964F" w:rsidR="004A1A58" w:rsidRPr="00B76079" w:rsidRDefault="004A1A58" w:rsidP="004A1A58">
      <w:pPr>
        <w:rPr>
          <w:sz w:val="28"/>
          <w:szCs w:val="28"/>
        </w:rPr>
      </w:pPr>
      <w:r w:rsidRPr="00B76079">
        <w:rPr>
          <w:sz w:val="28"/>
          <w:szCs w:val="28"/>
        </w:rPr>
        <w:t>We do feel a bit sad that we didn’t get to know everyone better and we regret that. But</w:t>
      </w:r>
      <w:r w:rsidR="00CC63BD" w:rsidRPr="00B76079">
        <w:rPr>
          <w:sz w:val="28"/>
          <w:szCs w:val="28"/>
        </w:rPr>
        <w:t xml:space="preserve"> </w:t>
      </w:r>
      <w:r w:rsidRPr="00B76079">
        <w:rPr>
          <w:sz w:val="28"/>
          <w:szCs w:val="28"/>
        </w:rPr>
        <w:t xml:space="preserve">maybe this is an opportunity that we can at least start and hopefully this quarantine will end soon and we all can come together in person! </w:t>
      </w:r>
    </w:p>
    <w:p w14:paraId="6017A106" w14:textId="77777777" w:rsidR="004A1A58" w:rsidRPr="00B76079" w:rsidRDefault="004A1A58" w:rsidP="004A1A58">
      <w:pPr>
        <w:rPr>
          <w:sz w:val="28"/>
          <w:szCs w:val="28"/>
        </w:rPr>
      </w:pPr>
    </w:p>
    <w:p w14:paraId="6FE35FF8" w14:textId="22145AB2" w:rsidR="004A1A58" w:rsidRPr="00B76079" w:rsidRDefault="004A1A58" w:rsidP="004A1A58">
      <w:pPr>
        <w:rPr>
          <w:sz w:val="28"/>
          <w:szCs w:val="28"/>
        </w:rPr>
      </w:pPr>
      <w:r w:rsidRPr="00B76079">
        <w:rPr>
          <w:sz w:val="28"/>
          <w:szCs w:val="28"/>
        </w:rPr>
        <w:t xml:space="preserve">Well, feel free to </w:t>
      </w:r>
      <w:r w:rsidR="00F94D02" w:rsidRPr="00B76079">
        <w:rPr>
          <w:sz w:val="28"/>
          <w:szCs w:val="28"/>
        </w:rPr>
        <w:t>NOT</w:t>
      </w:r>
      <w:r w:rsidRPr="00B76079">
        <w:rPr>
          <w:sz w:val="28"/>
          <w:szCs w:val="28"/>
        </w:rPr>
        <w:t xml:space="preserve"> respond at all…there’s absolutely no pressure!</w:t>
      </w:r>
    </w:p>
    <w:p w14:paraId="72D4BF18" w14:textId="66B3EF08" w:rsidR="004A1A58" w:rsidRPr="00B76079" w:rsidRDefault="004A1A58" w:rsidP="004A1A58">
      <w:pPr>
        <w:rPr>
          <w:sz w:val="28"/>
          <w:szCs w:val="28"/>
        </w:rPr>
      </w:pPr>
    </w:p>
    <w:p w14:paraId="1FE5F4BA" w14:textId="2C17C8DC" w:rsidR="004A1A58" w:rsidRPr="00B76079" w:rsidRDefault="004A1A58" w:rsidP="004A1A58">
      <w:pPr>
        <w:rPr>
          <w:b/>
          <w:bCs/>
          <w:sz w:val="28"/>
          <w:szCs w:val="28"/>
        </w:rPr>
      </w:pPr>
      <w:r w:rsidRPr="00B76079">
        <w:rPr>
          <w:b/>
          <w:bCs/>
          <w:sz w:val="28"/>
          <w:szCs w:val="28"/>
        </w:rPr>
        <w:t>But if you are interested to be either part of:</w:t>
      </w:r>
    </w:p>
    <w:p w14:paraId="27815798" w14:textId="2788ECD1" w:rsidR="004A1A58" w:rsidRPr="00B76079" w:rsidRDefault="004A1A58" w:rsidP="004A1A58">
      <w:pPr>
        <w:pStyle w:val="ListParagraph"/>
        <w:numPr>
          <w:ilvl w:val="0"/>
          <w:numId w:val="2"/>
        </w:numPr>
        <w:rPr>
          <w:b/>
          <w:bCs/>
          <w:sz w:val="28"/>
          <w:szCs w:val="28"/>
        </w:rPr>
      </w:pPr>
      <w:r w:rsidRPr="00B76079">
        <w:rPr>
          <w:b/>
          <w:bCs/>
          <w:sz w:val="28"/>
          <w:szCs w:val="28"/>
        </w:rPr>
        <w:t>A group</w:t>
      </w:r>
      <w:r w:rsidR="0094313D" w:rsidRPr="00B76079">
        <w:rPr>
          <w:b/>
          <w:bCs/>
          <w:sz w:val="28"/>
          <w:szCs w:val="28"/>
        </w:rPr>
        <w:t xml:space="preserve"> online</w:t>
      </w:r>
      <w:r w:rsidRPr="00B76079">
        <w:rPr>
          <w:b/>
          <w:bCs/>
          <w:sz w:val="28"/>
          <w:szCs w:val="28"/>
        </w:rPr>
        <w:t xml:space="preserve"> chat</w:t>
      </w:r>
      <w:r w:rsidR="0094313D" w:rsidRPr="00B76079">
        <w:rPr>
          <w:b/>
          <w:bCs/>
          <w:sz w:val="28"/>
          <w:szCs w:val="28"/>
        </w:rPr>
        <w:t>/text</w:t>
      </w:r>
    </w:p>
    <w:p w14:paraId="4804E5EE" w14:textId="3028645C" w:rsidR="004A1A58" w:rsidRPr="00B76079" w:rsidRDefault="004A1A58" w:rsidP="004A1A58">
      <w:pPr>
        <w:pStyle w:val="ListParagraph"/>
        <w:numPr>
          <w:ilvl w:val="0"/>
          <w:numId w:val="2"/>
        </w:numPr>
        <w:rPr>
          <w:b/>
          <w:bCs/>
          <w:sz w:val="28"/>
          <w:szCs w:val="28"/>
        </w:rPr>
      </w:pPr>
      <w:r w:rsidRPr="00B76079">
        <w:rPr>
          <w:b/>
          <w:bCs/>
          <w:sz w:val="28"/>
          <w:szCs w:val="28"/>
        </w:rPr>
        <w:t>Be reached out to personally by us</w:t>
      </w:r>
    </w:p>
    <w:p w14:paraId="189EF2C5" w14:textId="3D3194AC" w:rsidR="004A1A58" w:rsidRPr="00B76079" w:rsidRDefault="004A1A58" w:rsidP="004A1A58">
      <w:pPr>
        <w:rPr>
          <w:sz w:val="28"/>
          <w:szCs w:val="28"/>
        </w:rPr>
      </w:pPr>
    </w:p>
    <w:p w14:paraId="77F59497" w14:textId="545269C2" w:rsidR="004A1A58" w:rsidRPr="00B76079" w:rsidRDefault="004A1A58" w:rsidP="004A1A58">
      <w:pPr>
        <w:rPr>
          <w:sz w:val="28"/>
          <w:szCs w:val="28"/>
        </w:rPr>
      </w:pPr>
      <w:r w:rsidRPr="00B76079">
        <w:rPr>
          <w:sz w:val="28"/>
          <w:szCs w:val="28"/>
        </w:rPr>
        <w:t>Then please let us know by sending us a</w:t>
      </w:r>
      <w:r w:rsidR="00B76079">
        <w:rPr>
          <w:sz w:val="28"/>
          <w:szCs w:val="28"/>
        </w:rPr>
        <w:t xml:space="preserve"> text</w:t>
      </w:r>
      <w:r w:rsidR="00B9103D">
        <w:rPr>
          <w:sz w:val="28"/>
          <w:szCs w:val="28"/>
        </w:rPr>
        <w:t xml:space="preserve"> at </w:t>
      </w:r>
      <w:r w:rsidR="004B3E49">
        <w:rPr>
          <w:sz w:val="28"/>
          <w:szCs w:val="28"/>
        </w:rPr>
        <w:t>000-000-0000</w:t>
      </w:r>
    </w:p>
    <w:p w14:paraId="2BD887EE" w14:textId="2CE36DF5" w:rsidR="004A1A58" w:rsidRPr="00B76079" w:rsidRDefault="004A1A58" w:rsidP="004A1A58">
      <w:pPr>
        <w:rPr>
          <w:sz w:val="28"/>
          <w:szCs w:val="28"/>
        </w:rPr>
      </w:pPr>
    </w:p>
    <w:p w14:paraId="2BFE2832" w14:textId="2CF4B115" w:rsidR="004A1A58" w:rsidRPr="00B76079" w:rsidRDefault="004A1A58" w:rsidP="004A1A58">
      <w:pPr>
        <w:rPr>
          <w:sz w:val="28"/>
          <w:szCs w:val="28"/>
        </w:rPr>
      </w:pPr>
      <w:r w:rsidRPr="00B76079">
        <w:rPr>
          <w:sz w:val="28"/>
          <w:szCs w:val="28"/>
        </w:rPr>
        <w:t>Peace and blessings,</w:t>
      </w:r>
    </w:p>
    <w:p w14:paraId="3B7FCD68" w14:textId="701BD5A7" w:rsidR="001A41AF" w:rsidRPr="00B76079" w:rsidRDefault="004B3E49" w:rsidP="004A1A58">
      <w:pPr>
        <w:rPr>
          <w:sz w:val="28"/>
          <w:szCs w:val="28"/>
        </w:rPr>
      </w:pPr>
      <w:r>
        <w:rPr>
          <w:sz w:val="28"/>
          <w:szCs w:val="28"/>
        </w:rPr>
        <w:t>Name</w:t>
      </w:r>
    </w:p>
    <w:p w14:paraId="423A3F48" w14:textId="0D3201D5" w:rsidR="004A1A58" w:rsidRPr="00B76079" w:rsidRDefault="001A41AF" w:rsidP="004A1A58">
      <w:pPr>
        <w:rPr>
          <w:sz w:val="28"/>
          <w:szCs w:val="28"/>
        </w:rPr>
      </w:pPr>
      <w:r w:rsidRPr="00B76079">
        <w:rPr>
          <w:sz w:val="28"/>
          <w:szCs w:val="28"/>
        </w:rPr>
        <w:t>(</w:t>
      </w:r>
      <w:r w:rsidR="004B3E49">
        <w:rPr>
          <w:sz w:val="28"/>
          <w:szCs w:val="28"/>
        </w:rPr>
        <w:t>Address</w:t>
      </w:r>
      <w:r w:rsidRPr="00B76079">
        <w:rPr>
          <w:sz w:val="28"/>
          <w:szCs w:val="28"/>
        </w:rPr>
        <w:t>)</w:t>
      </w:r>
    </w:p>
    <w:p w14:paraId="66492E27" w14:textId="04A171E2" w:rsidR="004A1A58" w:rsidRPr="00B76079" w:rsidRDefault="004A1A58">
      <w:pPr>
        <w:rPr>
          <w:sz w:val="28"/>
          <w:szCs w:val="28"/>
        </w:rPr>
      </w:pPr>
    </w:p>
    <w:p w14:paraId="409AA1E0" w14:textId="0740DFC0" w:rsidR="0094313D" w:rsidRPr="00B76079" w:rsidRDefault="0094313D">
      <w:pPr>
        <w:rPr>
          <w:sz w:val="28"/>
          <w:szCs w:val="28"/>
        </w:rPr>
      </w:pPr>
    </w:p>
    <w:p w14:paraId="348255C3" w14:textId="24DFAA8F" w:rsidR="0094313D" w:rsidRDefault="0094313D" w:rsidP="0094313D">
      <w:pPr>
        <w:rPr>
          <w:sz w:val="22"/>
          <w:szCs w:val="22"/>
        </w:rPr>
      </w:pPr>
    </w:p>
    <w:p w14:paraId="339EFDBA" w14:textId="757890E0" w:rsidR="00B76079" w:rsidRDefault="00B76079" w:rsidP="0094313D">
      <w:pPr>
        <w:rPr>
          <w:sz w:val="22"/>
          <w:szCs w:val="22"/>
        </w:rPr>
      </w:pPr>
    </w:p>
    <w:p w14:paraId="5B56024A" w14:textId="77777777" w:rsidR="00B9103D" w:rsidRDefault="00B9103D" w:rsidP="00B76079">
      <w:pPr>
        <w:rPr>
          <w:sz w:val="28"/>
          <w:szCs w:val="28"/>
        </w:rPr>
      </w:pPr>
    </w:p>
    <w:p w14:paraId="25342035" w14:textId="77777777" w:rsidR="00B76079" w:rsidRPr="00753133" w:rsidRDefault="00B76079" w:rsidP="0094313D">
      <w:pPr>
        <w:rPr>
          <w:sz w:val="22"/>
          <w:szCs w:val="22"/>
        </w:rPr>
      </w:pPr>
    </w:p>
    <w:sectPr w:rsidR="00B76079" w:rsidRPr="00753133" w:rsidSect="00B76079">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2B72"/>
    <w:multiLevelType w:val="hybridMultilevel"/>
    <w:tmpl w:val="C53C18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5C7995"/>
    <w:multiLevelType w:val="hybridMultilevel"/>
    <w:tmpl w:val="23F033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8"/>
    <w:rsid w:val="001A41AF"/>
    <w:rsid w:val="001E7F97"/>
    <w:rsid w:val="00217B98"/>
    <w:rsid w:val="004A1A58"/>
    <w:rsid w:val="004B3E49"/>
    <w:rsid w:val="00753133"/>
    <w:rsid w:val="008A2313"/>
    <w:rsid w:val="0094313D"/>
    <w:rsid w:val="009831C2"/>
    <w:rsid w:val="00B27780"/>
    <w:rsid w:val="00B76079"/>
    <w:rsid w:val="00B9103D"/>
    <w:rsid w:val="00CC63BD"/>
    <w:rsid w:val="00F94D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D9B2"/>
  <w15:chartTrackingRefBased/>
  <w15:docId w15:val="{2D8F47C8-7EEB-184A-8925-96B297D2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 Hoyt</cp:lastModifiedBy>
  <cp:revision>2</cp:revision>
  <dcterms:created xsi:type="dcterms:W3CDTF">2020-04-10T01:27:00Z</dcterms:created>
  <dcterms:modified xsi:type="dcterms:W3CDTF">2020-04-10T01:27:00Z</dcterms:modified>
</cp:coreProperties>
</file>